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A1" w:rsidRDefault="008207F9" w:rsidP="008F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8207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Сценарий научно-практической конференции</w:t>
      </w:r>
      <w:r w:rsidRPr="00820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20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207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</w:t>
      </w:r>
      <w:r w:rsidR="00B717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Математика вокруг нас</w:t>
      </w:r>
      <w:r w:rsidRPr="008207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».</w:t>
      </w:r>
      <w:r w:rsidRPr="00820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20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207F9" w:rsidRPr="008207F9" w:rsidRDefault="008207F9" w:rsidP="008F2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7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Цель:</w:t>
      </w:r>
    </w:p>
    <w:p w:rsidR="008E688A" w:rsidRPr="008E688A" w:rsidRDefault="008E688A" w:rsidP="00B717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развития внутренней мотивации учащихся к исследовательской деятельности;</w:t>
      </w:r>
    </w:p>
    <w:p w:rsidR="008207F9" w:rsidRPr="008207F9" w:rsidRDefault="008207F9" w:rsidP="00B717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учащихся к ведению научных и опытно-экспериментальных исследовани</w:t>
      </w:r>
      <w:r w:rsidR="0031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820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E688A" w:rsidRDefault="008E688A" w:rsidP="00B717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познавательного интереса к изучению дисциплин естественно-математического цикла;</w:t>
      </w:r>
    </w:p>
    <w:p w:rsidR="008207F9" w:rsidRPr="008207F9" w:rsidRDefault="008207F9" w:rsidP="00B717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углубление теоретической и научно-практической подготовки учащихся;</w:t>
      </w:r>
    </w:p>
    <w:p w:rsidR="008207F9" w:rsidRPr="008207F9" w:rsidRDefault="008207F9" w:rsidP="00B717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реализации творческих способностей учащихся и стимулирование научно-исследовательской деятельности учащихся и педагогов.</w:t>
      </w:r>
    </w:p>
    <w:p w:rsidR="008F28A9" w:rsidRDefault="008207F9" w:rsidP="00336A8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820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207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Техническое оснащение:</w:t>
      </w:r>
      <w:r w:rsidR="008F28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07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</w:t>
      </w:r>
      <w:r w:rsidR="008F28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ультимедийный</w:t>
      </w:r>
      <w:proofErr w:type="spellEnd"/>
      <w:r w:rsidR="008F28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проектор, компьютер, трибуна.</w:t>
      </w:r>
    </w:p>
    <w:p w:rsidR="008F28A9" w:rsidRPr="008F28A9" w:rsidRDefault="008207F9" w:rsidP="00336A8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8207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Участники конференции</w:t>
      </w:r>
      <w:r w:rsidRPr="008207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: учащиеся </w:t>
      </w:r>
      <w:r w:rsidR="00641B6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 </w:t>
      </w:r>
      <w:r w:rsidR="008E68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классов.</w:t>
      </w:r>
      <w:r w:rsidRPr="00820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207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Место проведения</w:t>
      </w:r>
      <w:r w:rsidRPr="008207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: </w:t>
      </w:r>
      <w:r w:rsidR="008E68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кабинет математики.</w:t>
      </w:r>
      <w:r w:rsidRPr="00820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F28A9" w:rsidRDefault="008207F9" w:rsidP="00336A8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8207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Ход конференции</w:t>
      </w:r>
      <w:r w:rsidRPr="00820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20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F28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звучит гимн</w:t>
      </w:r>
      <w:r w:rsidR="006E3FE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студентов Гаудеамус</w:t>
      </w:r>
    </w:p>
    <w:p w:rsidR="00D12CDF" w:rsidRDefault="008207F9" w:rsidP="00336A8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7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Ведущий:</w:t>
      </w:r>
      <w:r w:rsidR="00D12CD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8207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Добрый день!</w:t>
      </w:r>
      <w:r w:rsidR="008F28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F28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Мы </w:t>
      </w:r>
      <w:r w:rsidR="00037A0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рады </w:t>
      </w:r>
      <w:r w:rsidR="008F28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приветствуем  участников и гостей первой  школьн</w:t>
      </w:r>
      <w:r w:rsidR="00D12CD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ой </w:t>
      </w:r>
      <w:r w:rsidR="008F28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математической </w:t>
      </w:r>
      <w:r w:rsidR="008E68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н</w:t>
      </w:r>
      <w:r w:rsidR="008F28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аучно-практической  конференции «Математика </w:t>
      </w:r>
      <w:r w:rsidR="00B717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вокруг нас</w:t>
      </w:r>
      <w:r w:rsidR="008F28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»</w:t>
      </w:r>
      <w:r w:rsidRPr="008207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  <w:r w:rsidR="00D12CD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820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1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простом и сложном,</w:t>
      </w:r>
    </w:p>
    <w:p w:rsidR="00D12CDF" w:rsidRDefault="00D12CDF" w:rsidP="00336A8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истинном и ложном,</w:t>
      </w:r>
    </w:p>
    <w:p w:rsidR="00D12CDF" w:rsidRDefault="00D12CDF" w:rsidP="00336A8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опыты начальные,</w:t>
      </w:r>
    </w:p>
    <w:p w:rsidR="00D12CDF" w:rsidRDefault="00D12CDF" w:rsidP="00336A8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 умы пытливые,</w:t>
      </w:r>
    </w:p>
    <w:p w:rsidR="00D12CDF" w:rsidRDefault="00D12CDF" w:rsidP="00336A8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важные события –</w:t>
      </w:r>
    </w:p>
    <w:p w:rsidR="00D12CDF" w:rsidRDefault="00D12CDF" w:rsidP="00336A8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Великие открытия, будем мы сегодня говорить!</w:t>
      </w:r>
    </w:p>
    <w:p w:rsidR="009D2E3C" w:rsidRDefault="00D12CDF" w:rsidP="00336A8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Кто-то из вас уже </w:t>
      </w:r>
      <w:r w:rsidR="0003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имеет опыт участия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подобных мероприятиях, кто-то делает только  первые шаги в исследовательской деятельности, но всех нас, здесь собравшихся, объединяет любовь к удивительному и увлекательному миру – миру математических знаний. Сегодня мы постараемся </w:t>
      </w:r>
      <w:r w:rsidR="009D2E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доказать, что </w:t>
      </w:r>
      <w:r w:rsidR="00026B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математику не </w:t>
      </w:r>
      <w:r w:rsidR="009D2E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зря называют</w:t>
      </w:r>
      <w:r w:rsidR="00B71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царицей всех наук</w:t>
      </w:r>
      <w:r w:rsidR="00BF30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E0E6B" w:rsidRDefault="006E0E6B" w:rsidP="00336A8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 оценивать ваши работы будет многоуважаемое жюри – </w:t>
      </w:r>
      <w:r w:rsidR="00641B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директор </w:t>
      </w:r>
      <w:proofErr w:type="spellStart"/>
      <w:r w:rsidR="00641B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641B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начальных классов 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заместитель директора по воспитательной работе </w:t>
      </w:r>
      <w:r w:rsidR="00641B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551BB6" w:rsidRDefault="006E0E6B" w:rsidP="00336A8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51BB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Итак, мы начинаем работу нашей конференции. </w:t>
      </w:r>
      <w:r w:rsidR="00371F00" w:rsidRPr="00551BB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Хочу напомнить всем участникам -  регламент выступлений:</w:t>
      </w:r>
      <w:r w:rsidR="00551BB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на защиту работы отводится </w:t>
      </w:r>
      <w:r w:rsidR="00371F00" w:rsidRPr="00551BB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три </w:t>
      </w:r>
      <w:r w:rsidR="00551BB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минуты, затем участники отвечают на вопросы.</w:t>
      </w:r>
    </w:p>
    <w:p w:rsidR="00B233F5" w:rsidRPr="00037A0B" w:rsidRDefault="00037A0B" w:rsidP="00336A8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жизнь окружена числами: дата рождения, номер квартиры, класса, любимое число, счастливое число. </w:t>
      </w:r>
      <w:r w:rsidR="006E0E6B" w:rsidRPr="000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F30AC" w:rsidRPr="000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наменит</w:t>
      </w:r>
      <w:r w:rsidR="006E0E6B" w:rsidRPr="000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="00BF30AC" w:rsidRPr="000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</w:t>
      </w:r>
      <w:r w:rsidR="006E0E6B" w:rsidRPr="000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F30AC" w:rsidRPr="000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Пифагора</w:t>
      </w:r>
      <w:r w:rsidR="006E0E6B" w:rsidRPr="000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 </w:t>
      </w:r>
      <w:r w:rsidR="006E0E6B" w:rsidRPr="000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гласит - </w:t>
      </w:r>
      <w:r w:rsidR="00BF30AC" w:rsidRPr="000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 есть число». </w:t>
      </w:r>
      <w:r w:rsidR="00026B4C" w:rsidRPr="000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магии чисел и </w:t>
      </w:r>
      <w:proofErr w:type="gramStart"/>
      <w:r w:rsidR="00026B4C" w:rsidRPr="000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026B4C" w:rsidRPr="000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влиянии на нашу судьбу  </w:t>
      </w:r>
      <w:r w:rsidR="002D3AF0" w:rsidRPr="000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="00026B4C" w:rsidRPr="000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поведает  ученица </w:t>
      </w:r>
      <w:r w:rsidR="0064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026B4C" w:rsidRPr="000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</w:t>
      </w:r>
      <w:r w:rsidR="0064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026B4C" w:rsidRPr="000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37A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выступление, вопрос</w:t>
      </w:r>
      <w:r w:rsidR="00336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ы)</w:t>
      </w:r>
      <w:r w:rsidRPr="00037A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F30AC" w:rsidRPr="00542EF3" w:rsidRDefault="00371F00" w:rsidP="00336A8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3AF0" w:rsidRPr="0054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предоставляется </w:t>
      </w:r>
      <w:r w:rsidR="00641B6D">
        <w:rPr>
          <w:rFonts w:ascii="Times New Roman" w:hAnsi="Times New Roman" w:cs="Times New Roman"/>
          <w:sz w:val="28"/>
          <w:szCs w:val="28"/>
        </w:rPr>
        <w:t>___________________</w:t>
      </w:r>
      <w:r w:rsidR="002D3AF0" w:rsidRPr="00542EF3">
        <w:rPr>
          <w:rFonts w:ascii="Times New Roman" w:hAnsi="Times New Roman" w:cs="Times New Roman"/>
          <w:sz w:val="28"/>
          <w:szCs w:val="28"/>
        </w:rPr>
        <w:t xml:space="preserve">, ученице </w:t>
      </w:r>
      <w:r w:rsidR="00641B6D">
        <w:rPr>
          <w:rFonts w:ascii="Times New Roman" w:hAnsi="Times New Roman" w:cs="Times New Roman"/>
          <w:sz w:val="28"/>
          <w:szCs w:val="28"/>
        </w:rPr>
        <w:t>_____</w:t>
      </w:r>
      <w:r w:rsidR="002D3AF0" w:rsidRPr="00542EF3">
        <w:rPr>
          <w:rFonts w:ascii="Times New Roman" w:hAnsi="Times New Roman" w:cs="Times New Roman"/>
          <w:sz w:val="28"/>
          <w:szCs w:val="28"/>
        </w:rPr>
        <w:t xml:space="preserve"> класса, которую тоже заинтересовала магическая природа чисел.</w:t>
      </w:r>
      <w:r w:rsidR="00542EF3" w:rsidRPr="00542EF3">
        <w:rPr>
          <w:rFonts w:ascii="Times New Roman" w:hAnsi="Times New Roman" w:cs="Times New Roman"/>
          <w:sz w:val="28"/>
          <w:szCs w:val="28"/>
        </w:rPr>
        <w:t xml:space="preserve"> «7 или 13?» - тема ее работы.</w:t>
      </w:r>
    </w:p>
    <w:p w:rsidR="00850E02" w:rsidRPr="00542EF3" w:rsidRDefault="006E0E6B" w:rsidP="00336A8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Радует, что среди участников нашей конференции сегодня </w:t>
      </w:r>
      <w:proofErr w:type="gramStart"/>
      <w:r w:rsidRPr="0054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54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пятиклашек, которые только </w:t>
      </w:r>
      <w:r w:rsidR="00350A0E" w:rsidRPr="0054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делают свои первые шаги в исследовательской деятельности, но кто знает, может </w:t>
      </w:r>
      <w:r w:rsidR="00542EF3" w:rsidRPr="0054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нами сейчас будут выступать </w:t>
      </w:r>
      <w:r w:rsidR="00350A0E" w:rsidRPr="0054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будущие - Ломоносовы и Менделеевы.</w:t>
      </w:r>
    </w:p>
    <w:p w:rsidR="00350A0E" w:rsidRPr="00542EF3" w:rsidRDefault="00371F00" w:rsidP="00336A8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0A0E" w:rsidRPr="0054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предоставляется ученице </w:t>
      </w:r>
      <w:r w:rsidR="0064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350A0E" w:rsidRPr="0054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</w:t>
      </w:r>
      <w:r w:rsidR="0064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350A0E" w:rsidRPr="0054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51BB6" w:rsidRPr="00542EF3" w:rsidRDefault="00E657F0" w:rsidP="00336A8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2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 из самых красивых тем в математике – тема симметрии.</w:t>
      </w:r>
      <w:r w:rsidR="00551BB6" w:rsidRPr="00542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542EF3" w:rsidRPr="00542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Поэтому не случайна эта тема вызвала интерес сразу у нескольких учащихся нашей школы, но они подошли к исследованию  этой  темы абсолютно с разных позиций.  </w:t>
      </w:r>
      <w:r w:rsidR="00551BB6" w:rsidRPr="00542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симметрии в литературе расскажет </w:t>
      </w:r>
      <w:r w:rsidR="00641B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  <w:r w:rsidR="00551BB6" w:rsidRPr="00542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ученица </w:t>
      </w:r>
      <w:r w:rsidR="00641B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</w:t>
      </w:r>
      <w:r w:rsidR="00551BB6" w:rsidRPr="00542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класса.</w:t>
      </w:r>
    </w:p>
    <w:p w:rsidR="002A6C72" w:rsidRDefault="002A6C72" w:rsidP="00336A8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Всем присутствующим </w:t>
      </w:r>
      <w:r w:rsidR="00764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в этой аудито</w:t>
      </w:r>
      <w:r w:rsidR="00FF2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рии предстоит сдавать экзамены, в том числе и экзамен по математике. Кому-то уже  совсем скоро, кому-то  чуть попозже, </w:t>
      </w:r>
      <w:proofErr w:type="gramStart"/>
      <w:r w:rsidR="00FF2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</w:t>
      </w:r>
      <w:proofErr w:type="gramEnd"/>
      <w:r w:rsidR="00FF2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или иначе экзаменов не удастся избежать никому. Как </w:t>
      </w:r>
      <w:r w:rsidR="00682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лучше </w:t>
      </w:r>
      <w:r w:rsidR="00FF2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подготовиться к сдаче экзамена</w:t>
      </w:r>
      <w:r w:rsidR="00682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Этой очень актуальной проблеме посвящена следующая работа «Шпора – лучшая опора», а ее авторы </w:t>
      </w:r>
      <w:r w:rsidR="00641B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</w:t>
      </w:r>
      <w:r w:rsidR="00682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6822E6" w:rsidRDefault="006822E6" w:rsidP="00336A8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Ну как же на экзамене обойтись без сотового телефона, это – гениальное творение человека его же и поработило. О  культуре телефонного общения расскажет нам </w:t>
      </w:r>
      <w:r w:rsidR="00641B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учащ</w:t>
      </w:r>
      <w:r w:rsidR="00641B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</w:t>
      </w:r>
      <w:r w:rsidR="00641B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класса.</w:t>
      </w:r>
    </w:p>
    <w:p w:rsidR="004C154B" w:rsidRDefault="004C154B" w:rsidP="00336A8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Среди ученых математиков подавляющее большинство мужчины, но сегодня у нас среди соискателей единственных представитель сильного пола – это </w:t>
      </w:r>
      <w:r w:rsidR="00641B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Ему предоставляется слово.</w:t>
      </w:r>
    </w:p>
    <w:p w:rsidR="00B7170C" w:rsidRPr="009B5C0D" w:rsidRDefault="00096F21" w:rsidP="00336A8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Пока жюри подводит итоги, каждый из вас может тоже проголосовать за наиболее понравившуюся и заинтересовавшую вас работу. У каждого из вас листочки с перечнем всех работ. Отметьте только одну работу в этом листке. </w:t>
      </w:r>
    </w:p>
    <w:p w:rsidR="00944D87" w:rsidRDefault="009B5C0D" w:rsidP="00336A8A">
      <w:pPr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9B5C0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Ведущий:</w:t>
      </w:r>
      <w:r w:rsidRPr="009B5C0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944D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Для подведения итогов слово предоставляется жюри</w:t>
      </w:r>
      <w:proofErr w:type="gramStart"/>
      <w:r w:rsidR="00944D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  <w:proofErr w:type="gramEnd"/>
      <w:r w:rsidR="00944D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(</w:t>
      </w:r>
      <w:proofErr w:type="gramStart"/>
      <w:r w:rsidR="00944D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</w:t>
      </w:r>
      <w:proofErr w:type="gramEnd"/>
      <w:r w:rsidR="00944D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ыс</w:t>
      </w:r>
      <w:r w:rsidR="00336A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</w:t>
      </w:r>
      <w:r w:rsidR="00944D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упление жюри. </w:t>
      </w:r>
      <w:proofErr w:type="gramStart"/>
      <w:r w:rsidR="00944D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Награждение.)</w:t>
      </w:r>
      <w:proofErr w:type="gramEnd"/>
    </w:p>
    <w:p w:rsidR="009B5C0D" w:rsidRPr="00552B68" w:rsidRDefault="00944D87" w:rsidP="00336A8A">
      <w:pPr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D87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Итог.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думая, ч</w:t>
      </w:r>
      <w:r w:rsidRPr="00944D8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сегодняшние выступления всех убедили, что </w:t>
      </w:r>
      <w:r w:rsidRPr="00944D8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математика вырастает из самой жизни и тесно связана с ней.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Она с нами повсюду, на каждом шагу. </w:t>
      </w:r>
      <w:r w:rsidRPr="00944D8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Она – язык других наук, описывает законы природы, является незаменимым инструментом в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самых </w:t>
      </w:r>
      <w:r w:rsidRPr="00944D8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различных областях знаний.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А на прощание мне хочется вам пожелать новых побед и свершений и</w:t>
      </w:r>
      <w:r w:rsidR="00552B6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конечно, новых открытий. </w:t>
      </w:r>
    </w:p>
    <w:sectPr w:rsidR="009B5C0D" w:rsidRPr="00552B68" w:rsidSect="00A6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88D"/>
    <w:multiLevelType w:val="hybridMultilevel"/>
    <w:tmpl w:val="5922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4F1"/>
    <w:multiLevelType w:val="multilevel"/>
    <w:tmpl w:val="660A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707DD"/>
    <w:multiLevelType w:val="multilevel"/>
    <w:tmpl w:val="CD94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C380A"/>
    <w:multiLevelType w:val="multilevel"/>
    <w:tmpl w:val="2750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7F9"/>
    <w:rsid w:val="00026B4C"/>
    <w:rsid w:val="00037A0B"/>
    <w:rsid w:val="00096F21"/>
    <w:rsid w:val="001D71D9"/>
    <w:rsid w:val="00271098"/>
    <w:rsid w:val="002A6C72"/>
    <w:rsid w:val="002D3AF0"/>
    <w:rsid w:val="002E025C"/>
    <w:rsid w:val="003126A1"/>
    <w:rsid w:val="003139E1"/>
    <w:rsid w:val="00336A8A"/>
    <w:rsid w:val="00350A0E"/>
    <w:rsid w:val="00371F00"/>
    <w:rsid w:val="004C154B"/>
    <w:rsid w:val="00542EF3"/>
    <w:rsid w:val="00551BB6"/>
    <w:rsid w:val="00552B68"/>
    <w:rsid w:val="00641B6D"/>
    <w:rsid w:val="006822E6"/>
    <w:rsid w:val="00684905"/>
    <w:rsid w:val="006E0E6B"/>
    <w:rsid w:val="006E3FE2"/>
    <w:rsid w:val="00764102"/>
    <w:rsid w:val="007D46FD"/>
    <w:rsid w:val="00816573"/>
    <w:rsid w:val="008207F9"/>
    <w:rsid w:val="00850E02"/>
    <w:rsid w:val="008E688A"/>
    <w:rsid w:val="008F28A9"/>
    <w:rsid w:val="00944D87"/>
    <w:rsid w:val="009B5C0D"/>
    <w:rsid w:val="009D2E3C"/>
    <w:rsid w:val="00A65D8B"/>
    <w:rsid w:val="00B233F5"/>
    <w:rsid w:val="00B7170C"/>
    <w:rsid w:val="00BE1E48"/>
    <w:rsid w:val="00BF30AC"/>
    <w:rsid w:val="00C002E9"/>
    <w:rsid w:val="00D12CDF"/>
    <w:rsid w:val="00DC6AE7"/>
    <w:rsid w:val="00E657F0"/>
    <w:rsid w:val="00F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8B"/>
  </w:style>
  <w:style w:type="paragraph" w:styleId="1">
    <w:name w:val="heading 1"/>
    <w:basedOn w:val="a"/>
    <w:link w:val="10"/>
    <w:uiPriority w:val="9"/>
    <w:qFormat/>
    <w:rsid w:val="009B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07F9"/>
  </w:style>
  <w:style w:type="character" w:customStyle="1" w:styleId="apple-converted-space">
    <w:name w:val="apple-converted-space"/>
    <w:basedOn w:val="a0"/>
    <w:rsid w:val="008207F9"/>
  </w:style>
  <w:style w:type="character" w:customStyle="1" w:styleId="10">
    <w:name w:val="Заголовок 1 Знак"/>
    <w:basedOn w:val="a0"/>
    <w:link w:val="1"/>
    <w:uiPriority w:val="9"/>
    <w:rsid w:val="009B5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5C0D"/>
    <w:rPr>
      <w:color w:val="0000FF"/>
      <w:u w:val="single"/>
    </w:rPr>
  </w:style>
  <w:style w:type="character" w:styleId="a4">
    <w:name w:val="Emphasis"/>
    <w:basedOn w:val="a0"/>
    <w:uiPriority w:val="20"/>
    <w:qFormat/>
    <w:rsid w:val="009B5C0D"/>
    <w:rPr>
      <w:i/>
      <w:iCs/>
    </w:rPr>
  </w:style>
  <w:style w:type="paragraph" w:styleId="a5">
    <w:name w:val="Normal (Web)"/>
    <w:basedOn w:val="a"/>
    <w:uiPriority w:val="99"/>
    <w:semiHidden/>
    <w:unhideWhenUsed/>
    <w:rsid w:val="009B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5C0D"/>
    <w:rPr>
      <w:b/>
      <w:bCs/>
    </w:rPr>
  </w:style>
  <w:style w:type="character" w:customStyle="1" w:styleId="b-share">
    <w:name w:val="b-share"/>
    <w:basedOn w:val="a0"/>
    <w:rsid w:val="009B5C0D"/>
  </w:style>
  <w:style w:type="character" w:customStyle="1" w:styleId="b-share-form-button">
    <w:name w:val="b-share-form-button"/>
    <w:basedOn w:val="a0"/>
    <w:rsid w:val="009B5C0D"/>
  </w:style>
  <w:style w:type="table" w:styleId="a7">
    <w:name w:val="Table Grid"/>
    <w:basedOn w:val="a1"/>
    <w:uiPriority w:val="59"/>
    <w:rsid w:val="00350A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6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2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7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Куликовка</cp:lastModifiedBy>
  <cp:revision>2</cp:revision>
  <dcterms:created xsi:type="dcterms:W3CDTF">2015-03-25T06:58:00Z</dcterms:created>
  <dcterms:modified xsi:type="dcterms:W3CDTF">2015-03-25T06:58:00Z</dcterms:modified>
</cp:coreProperties>
</file>