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52" w:rsidRPr="00B75AC7" w:rsidRDefault="00B75AC7" w:rsidP="00B75AC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5AC7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B75AC7" w:rsidRPr="00B75AC7" w:rsidRDefault="00B75AC7" w:rsidP="00B75AC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5AC7">
        <w:rPr>
          <w:rFonts w:ascii="Times New Roman" w:hAnsi="Times New Roman" w:cs="Times New Roman"/>
          <w:b/>
          <w:sz w:val="28"/>
          <w:szCs w:val="28"/>
        </w:rPr>
        <w:t xml:space="preserve">Директор МОУ «ООШ </w:t>
      </w:r>
      <w:proofErr w:type="gramStart"/>
      <w:r w:rsidRPr="00B75AC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75AC7">
        <w:rPr>
          <w:rFonts w:ascii="Times New Roman" w:hAnsi="Times New Roman" w:cs="Times New Roman"/>
          <w:b/>
          <w:sz w:val="28"/>
          <w:szCs w:val="28"/>
        </w:rPr>
        <w:t>. Куликовка»</w:t>
      </w:r>
    </w:p>
    <w:p w:rsidR="00B75AC7" w:rsidRPr="00B75AC7" w:rsidRDefault="00B75AC7" w:rsidP="00B75AC7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5AC7">
        <w:rPr>
          <w:rFonts w:ascii="Times New Roman" w:hAnsi="Times New Roman" w:cs="Times New Roman"/>
          <w:b/>
          <w:sz w:val="28"/>
          <w:szCs w:val="28"/>
        </w:rPr>
        <w:t>____________Колкова</w:t>
      </w:r>
      <w:proofErr w:type="spellEnd"/>
      <w:r w:rsidRPr="00B75AC7">
        <w:rPr>
          <w:rFonts w:ascii="Times New Roman" w:hAnsi="Times New Roman" w:cs="Times New Roman"/>
          <w:b/>
          <w:sz w:val="28"/>
          <w:szCs w:val="28"/>
        </w:rPr>
        <w:t xml:space="preserve"> Л.Г.</w:t>
      </w:r>
    </w:p>
    <w:p w:rsidR="00B75AC7" w:rsidRDefault="00B75AC7" w:rsidP="00B75A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5AC7" w:rsidRDefault="00B75AC7" w:rsidP="00B75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C7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374643">
        <w:rPr>
          <w:rFonts w:ascii="Times New Roman" w:hAnsi="Times New Roman" w:cs="Times New Roman"/>
          <w:b/>
          <w:sz w:val="28"/>
          <w:szCs w:val="28"/>
        </w:rPr>
        <w:t xml:space="preserve"> МОУ «ООШ с. Куликовка» </w:t>
      </w:r>
      <w:r w:rsidRPr="00B75AC7">
        <w:rPr>
          <w:rFonts w:ascii="Times New Roman" w:hAnsi="Times New Roman" w:cs="Times New Roman"/>
          <w:b/>
          <w:sz w:val="28"/>
          <w:szCs w:val="28"/>
        </w:rPr>
        <w:t xml:space="preserve"> по профилактике детского </w:t>
      </w:r>
      <w:proofErr w:type="spellStart"/>
      <w:proofErr w:type="gramStart"/>
      <w:r w:rsidRPr="00B75AC7">
        <w:rPr>
          <w:rFonts w:ascii="Times New Roman" w:hAnsi="Times New Roman" w:cs="Times New Roman"/>
          <w:b/>
          <w:sz w:val="28"/>
          <w:szCs w:val="28"/>
        </w:rPr>
        <w:t>дорожно</w:t>
      </w:r>
      <w:proofErr w:type="spellEnd"/>
      <w:r w:rsidRPr="00B75AC7">
        <w:rPr>
          <w:rFonts w:ascii="Times New Roman" w:hAnsi="Times New Roman" w:cs="Times New Roman"/>
          <w:b/>
          <w:sz w:val="28"/>
          <w:szCs w:val="28"/>
        </w:rPr>
        <w:t xml:space="preserve"> – транспортного</w:t>
      </w:r>
      <w:proofErr w:type="gramEnd"/>
      <w:r w:rsidRPr="00B75AC7">
        <w:rPr>
          <w:rFonts w:ascii="Times New Roman" w:hAnsi="Times New Roman" w:cs="Times New Roman"/>
          <w:b/>
          <w:sz w:val="28"/>
          <w:szCs w:val="28"/>
        </w:rPr>
        <w:t xml:space="preserve"> травматизма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2016 – 2017 учебный год</w:t>
      </w:r>
    </w:p>
    <w:p w:rsidR="00B75AC7" w:rsidRDefault="00B75AC7" w:rsidP="00B75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AC7" w:rsidRPr="00B75AC7" w:rsidRDefault="00B75AC7" w:rsidP="00B75AC7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75AC7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tbl>
      <w:tblPr>
        <w:tblpPr w:leftFromText="180" w:rightFromText="180" w:vertAnchor="text" w:horzAnchor="margin" w:tblpX="-743" w:tblpY="141"/>
        <w:tblW w:w="10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4"/>
        <w:gridCol w:w="6721"/>
        <w:gridCol w:w="1226"/>
        <w:gridCol w:w="1549"/>
      </w:tblGrid>
      <w:tr w:rsidR="00B75AC7" w:rsidRPr="00B75AC7" w:rsidTr="00BD277D">
        <w:trPr>
          <w:trHeight w:val="111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pacing w:before="100" w:beforeAutospacing="1" w:after="0" w:line="11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pacing w:before="100" w:beforeAutospacing="1" w:after="0" w:line="11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pacing w:before="100" w:beforeAutospacing="1" w:after="0" w:line="11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pacing w:before="100" w:beforeAutospacing="1" w:after="0" w:line="11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75AC7" w:rsidRPr="00B75AC7" w:rsidTr="00BD277D">
        <w:trPr>
          <w:trHeight w:val="416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Издание приказа об организации в школе работы       </w:t>
            </w:r>
            <w:r w:rsidRPr="00B75AC7">
              <w:rPr>
                <w:rFonts w:ascii="Times New Roman" w:eastAsia="Times New Roman" w:hAnsi="Times New Roman" w:cs="Times New Roman"/>
                <w:sz w:val="24"/>
                <w:szCs w:val="24"/>
              </w:rPr>
              <w:t>по       предупреждению       детского        дорожно-</w:t>
            </w:r>
            <w:r w:rsidRPr="00B75A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транспортного      травматизма,      о      назначении  </w:t>
            </w:r>
            <w:r w:rsidRPr="00B75A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школьного       инструктора      по   безопасности </w:t>
            </w:r>
            <w:r w:rsidRPr="00B75A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движения.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август</w:t>
            </w:r>
          </w:p>
          <w:p w:rsidR="00B75AC7" w:rsidRPr="00B75AC7" w:rsidRDefault="00B75AC7" w:rsidP="003746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201</w:t>
            </w:r>
            <w:r w:rsidR="0037464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Руководитель ОУ</w:t>
            </w:r>
          </w:p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AC7" w:rsidRPr="00B75AC7" w:rsidTr="00BD277D">
        <w:trPr>
          <w:trHeight w:val="31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Проведение бесед по безопасности движения.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5AC7" w:rsidRPr="00B75AC7" w:rsidTr="00BD277D">
        <w:trPr>
          <w:trHeight w:val="19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Планирование работы по предупреждению      </w:t>
            </w:r>
            <w:r w:rsidRPr="00B75A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детского транспортного травматизма в  </w:t>
            </w:r>
            <w:r w:rsidRPr="00B75A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общешкольных планах и в планах классных  </w:t>
            </w:r>
            <w:r w:rsidRPr="00B75A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руководителей.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Default="00B75AC7" w:rsidP="00BD277D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B75AC7" w:rsidRPr="00B75AC7" w:rsidRDefault="00B75AC7" w:rsidP="00BD277D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одители </w:t>
            </w:r>
          </w:p>
        </w:tc>
      </w:tr>
      <w:tr w:rsidR="00B75AC7" w:rsidRPr="00B75AC7" w:rsidTr="00BD277D">
        <w:trPr>
          <w:trHeight w:val="243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Внеклассное мероприятие по безопасности движения для обучающихся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1-4 классов  </w:t>
            </w:r>
            <w:r w:rsidRPr="00B75A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«Посвящение в пешеходы»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классов</w:t>
            </w:r>
          </w:p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5AC7" w:rsidRPr="00B75AC7" w:rsidTr="00BD277D">
        <w:trPr>
          <w:trHeight w:val="779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D277D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Проведение  семинаров  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классными </w:t>
            </w:r>
            <w:r w:rsidRPr="00B75AC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руководителями:                                                   </w:t>
            </w:r>
            <w:r w:rsidRPr="00B75A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  о   методике   обучения   учащихся   Правилам         </w:t>
            </w:r>
            <w:r w:rsidRPr="00B75AC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 движения;                                                          </w:t>
            </w:r>
          </w:p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B75A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 о формах внеклассной работы по профилактике       </w:t>
            </w:r>
            <w:r w:rsidRPr="00B75A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детского травматизма;                                                        </w:t>
            </w:r>
          </w:p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 об организации работы на школьной спортивной </w:t>
            </w:r>
            <w:r w:rsidRPr="00B75A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площадке   по  привитию   навыков   соблюдения    </w:t>
            </w:r>
            <w:r w:rsidRPr="00B75A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дорожного движения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сентябрь 201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</w:t>
            </w:r>
          </w:p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март 201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Тимонина И.Ю.</w:t>
            </w:r>
          </w:p>
        </w:tc>
      </w:tr>
      <w:tr w:rsidR="00B75AC7" w:rsidRPr="00B75AC7" w:rsidTr="00BD277D">
        <w:trPr>
          <w:trHeight w:val="44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D277D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Обновление    в    школе    уголка    безопасности дорожного движения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Август-сентябрь</w:t>
            </w:r>
          </w:p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B75AC7" w:rsidRPr="00B75AC7" w:rsidTr="00BD277D">
        <w:trPr>
          <w:trHeight w:val="33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D277D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муниципальных, областных конкурсах, всероссийских.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B75AC7" w:rsidRPr="00B75AC7" w:rsidTr="00BD277D">
        <w:trPr>
          <w:trHeight w:val="33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D277D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5A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Проведение тематических утренников, сборов, </w:t>
            </w:r>
            <w:r w:rsidRPr="00B75AC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конкурсов, соревнований, игр, викторин и т.п.</w:t>
            </w:r>
            <w:proofErr w:type="gramEnd"/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5AC7" w:rsidRPr="00B75AC7" w:rsidTr="00BD277D">
        <w:trPr>
          <w:trHeight w:val="1256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D277D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Привлечение    к    проведению    мероприятий    по    </w:t>
            </w:r>
            <w:r w:rsidRPr="00B75AC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предупреждению детского дорожно-транспортного    травматизма работников ГИБДД.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B75AC7" w:rsidRPr="00B75AC7" w:rsidTr="00BD277D">
        <w:trPr>
          <w:trHeight w:val="33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D27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Доведение    до    сведения    родителей   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75AC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каждом  случае</w:t>
            </w:r>
            <w:r w:rsidRPr="00B75A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</w:t>
            </w:r>
            <w:r w:rsidRPr="00B75A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рушения детьми Правил </w:t>
            </w:r>
            <w:r w:rsidRPr="00B75AC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 движения.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  <w:r w:rsidRPr="00B75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B75AC7" w:rsidRPr="00B75AC7" w:rsidTr="00BD277D">
        <w:trPr>
          <w:trHeight w:val="33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D27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Ежедневное    проведение   учителями   всех   </w:t>
            </w:r>
            <w:r w:rsidRPr="00B75AC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классов на последнем уроке двух трехминутных   </w:t>
            </w:r>
            <w:r w:rsidRPr="00B75A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бесед-напоминаний      о      соблюдении      Правил      </w:t>
            </w:r>
            <w:r w:rsidRPr="00B75AC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дорожного движения, обращение внимания детей на погодные условия.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D277D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5AC7" w:rsidRPr="00B75AC7" w:rsidTr="00BD277D">
        <w:trPr>
          <w:trHeight w:val="223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pacing w:before="100" w:beforeAutospacing="1"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D27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pacing w:before="100" w:beforeAutospacing="1"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Создание отряда юных инспекторов движения. Составление плана работы.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pacing w:before="100" w:beforeAutospacing="1"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</w:t>
            </w:r>
            <w:r w:rsidR="00BD27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D277D" w:rsidP="00BD277D">
            <w:pPr>
              <w:spacing w:before="100" w:beforeAutospacing="1"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B75AC7" w:rsidRPr="00B75AC7" w:rsidTr="00BD277D">
        <w:trPr>
          <w:trHeight w:val="44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D27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Оформление   в   дневниках   учащихся   начальных     классов</w:t>
            </w:r>
            <w:r w:rsidRPr="00B75A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 схем - маршрутов безопасного движения в  </w:t>
            </w:r>
            <w:r w:rsidRPr="00B75A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школу и обратно.  Оформление в дневниках памятки безопасного движения.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3746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</w:t>
            </w:r>
            <w:r w:rsidR="003746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Default="00BD277D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="00B75AC7" w:rsidRPr="00B75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  <w:p w:rsidR="00BD277D" w:rsidRPr="00B75AC7" w:rsidRDefault="00BD277D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AC7" w:rsidRPr="00B75AC7" w:rsidTr="00BD277D">
        <w:trPr>
          <w:trHeight w:val="110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D27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Проведение в начале учебного года «Месячника по безопасности движения»</w:t>
            </w:r>
          </w:p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Проведение конкурса рисунков, плакатов   по теме правил дорожной безопасности.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D277D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75AC7" w:rsidRPr="00B75AC7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-октябрь</w:t>
            </w:r>
            <w:r w:rsidR="00B75AC7" w:rsidRPr="00B75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75AC7" w:rsidRPr="00B75AC7" w:rsidRDefault="00BD277D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B75AC7" w:rsidRPr="00B75AC7" w:rsidTr="00BD277D">
        <w:trPr>
          <w:trHeight w:val="268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D27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Внеклассное мероприятие:</w:t>
            </w:r>
          </w:p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«Азбуку дорожную знать каждому положено!»</w:t>
            </w:r>
          </w:p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-Будь ярким! Стань заметным! </w:t>
            </w:r>
            <w:proofErr w:type="gramStart"/>
            <w:r w:rsidRPr="00B75A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–с</w:t>
            </w:r>
            <w:proofErr w:type="gramEnd"/>
            <w:r w:rsidRPr="00B75A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ветоотражающие элементы.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D277D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D277D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B75AC7" w:rsidRPr="00B75AC7" w:rsidTr="00BD277D">
        <w:trPr>
          <w:trHeight w:val="556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D277D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hd w:val="clear" w:color="auto" w:fill="FFFFFF"/>
              <w:spacing w:after="0" w:line="278" w:lineRule="atLeast"/>
              <w:ind w:right="9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Беседы на родительских собраниях:</w:t>
            </w:r>
          </w:p>
          <w:p w:rsidR="00B75AC7" w:rsidRPr="00B75AC7" w:rsidRDefault="00B75AC7" w:rsidP="00BD277D">
            <w:pPr>
              <w:shd w:val="clear" w:color="auto" w:fill="FFFFFF"/>
              <w:spacing w:after="0" w:line="278" w:lineRule="atLeast"/>
              <w:ind w:right="9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- «"Подушка безопасност</w:t>
            </w:r>
            <w:proofErr w:type="gramStart"/>
            <w:r w:rsidRPr="00B75AC7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и-</w:t>
            </w:r>
            <w:proofErr w:type="gramEnd"/>
            <w:r w:rsidRPr="00B75AC7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не без опасности!»</w:t>
            </w:r>
          </w:p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- "Причины ДТП</w:t>
            </w:r>
            <w:r w:rsidRPr="00B75A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";</w:t>
            </w:r>
          </w:p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-«Требования к знаниям и навыкам школьника, которому доверяется самостоятельное движение в школу и обратно»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D277D" w:rsidRDefault="00BD277D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D27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</w:t>
            </w:r>
            <w:r w:rsidR="00BD27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D277D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B75AC7" w:rsidRPr="00B75AC7" w:rsidTr="00BD277D">
        <w:trPr>
          <w:trHeight w:val="556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D277D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D277D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Конкурс школьных электронных газет</w:t>
            </w:r>
            <w:r w:rsidR="00B75AC7" w:rsidRPr="00B75A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:                                           </w:t>
            </w:r>
            <w:proofErr w:type="gramStart"/>
            <w:r w:rsidR="00B75AC7" w:rsidRPr="00B75A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  <w:r w:rsidR="00B75AC7" w:rsidRPr="00B75AC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"</w:t>
            </w:r>
            <w:proofErr w:type="gramEnd"/>
            <w:r w:rsidR="00B75AC7" w:rsidRPr="00B75AC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Знай    и    соблюдай    Правила    дорожного          </w:t>
            </w:r>
            <w:r w:rsidR="00B75AC7" w:rsidRPr="00B75A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движения".</w:t>
            </w:r>
          </w:p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 "Помни это, юный велосипедист"                                </w:t>
            </w:r>
          </w:p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  </w:t>
            </w:r>
            <w:r w:rsidRPr="00B75AC7">
              <w:rPr>
                <w:rFonts w:ascii="Times New Roman" w:eastAsia="Times New Roman" w:hAnsi="Times New Roman" w:cs="Times New Roman"/>
                <w:sz w:val="24"/>
                <w:szCs w:val="24"/>
              </w:rPr>
              <w:t>- "Здравствуй, лето!"   </w:t>
            </w:r>
            <w:r w:rsidRPr="00B75A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(о поведении на дороге во время летних каникул)            </w:t>
            </w:r>
          </w:p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- Каждому должно быть ясно – на дороге кататься опасно</w:t>
            </w:r>
            <w:proofErr w:type="gramStart"/>
            <w:r w:rsidRPr="00B75A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!(</w:t>
            </w:r>
            <w:proofErr w:type="gramEnd"/>
            <w:r w:rsidRPr="00B75A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коньках санках)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D277D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 w:rsidR="00B75AC7" w:rsidRPr="00B75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D277D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AC7" w:rsidRPr="00B75AC7" w:rsidTr="00BD277D">
        <w:trPr>
          <w:trHeight w:val="207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D277D" w:rsidP="00BD277D">
            <w:pPr>
              <w:spacing w:before="100" w:beforeAutospacing="1"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pacing w:before="100" w:beforeAutospacing="1"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Проведение в начальных классах презентаций по профилактике безопасного движения.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pacing w:before="100" w:beforeAutospacing="1"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D277D" w:rsidP="00BD277D">
            <w:pPr>
              <w:spacing w:before="100" w:beforeAutospacing="1"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B75AC7" w:rsidRPr="00B75AC7" w:rsidTr="00BD277D">
        <w:trPr>
          <w:trHeight w:val="75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D277D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Проведение   бесед,   мероприятий, соревнований </w:t>
            </w:r>
            <w:r w:rsidRPr="00B75AC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среди  детей по  знаниям  ПДД 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D277D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 февраль 2017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D277D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  <w:r w:rsidR="00B75AC7" w:rsidRPr="00B75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5AC7" w:rsidRPr="00B75AC7" w:rsidTr="00BD277D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27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r w:rsidR="00BD277D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</w:t>
            </w:r>
            <w:r w:rsidRPr="00B75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Наша семья соблюдает ПДД»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D277D" w:rsidP="00BD2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B75AC7" w:rsidRPr="00B75AC7" w:rsidTr="00BD277D">
        <w:trPr>
          <w:trHeight w:val="8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D277D" w:rsidP="00BD277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Семейный конкурс «ПДД можно изучать грустно, а можно весело и вкусно!»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75AC7" w:rsidP="00BD277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C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C7" w:rsidRPr="00B75AC7" w:rsidRDefault="00BD277D" w:rsidP="00BD2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BD277D" w:rsidTr="00BD277D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10170" w:type="dxa"/>
            <w:gridSpan w:val="4"/>
          </w:tcPr>
          <w:p w:rsidR="00BD277D" w:rsidRDefault="00BD277D" w:rsidP="00BD27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75AC7" w:rsidRPr="00B75AC7" w:rsidRDefault="00B75AC7" w:rsidP="00B75AC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AC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B75AC7" w:rsidRPr="00B75AC7" w:rsidRDefault="00B75AC7" w:rsidP="00B75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75AC7" w:rsidRPr="00B75AC7" w:rsidSect="002C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AC7"/>
    <w:rsid w:val="002C7A52"/>
    <w:rsid w:val="00374643"/>
    <w:rsid w:val="00B75AC7"/>
    <w:rsid w:val="00BD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2016-07-27T04:46:00Z</dcterms:created>
  <dcterms:modified xsi:type="dcterms:W3CDTF">2016-07-27T05:06:00Z</dcterms:modified>
</cp:coreProperties>
</file>